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仿宋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附件</w:t>
      </w:r>
      <w:r>
        <w:rPr>
          <w:rFonts w:hint="eastAsia" w:ascii="黑体" w:hAnsi="仿宋" w:eastAsia="黑体" w:cs="楷体_GB2312"/>
          <w:bCs/>
          <w:sz w:val="32"/>
          <w:szCs w:val="32"/>
        </w:rPr>
        <w:t>2</w:t>
      </w:r>
    </w:p>
    <w:p>
      <w:pPr>
        <w:jc w:val="center"/>
        <w:rPr>
          <w:rFonts w:ascii="宋体" w:hAnsi="宋体" w:eastAsia="宋体" w:cs="楷体_GB2312"/>
          <w:b/>
          <w:bCs/>
          <w:sz w:val="42"/>
          <w:szCs w:val="42"/>
        </w:rPr>
      </w:pPr>
      <w:r>
        <w:rPr>
          <w:rFonts w:hint="eastAsia" w:ascii="宋体" w:hAnsi="宋体" w:eastAsia="宋体" w:cs="楷体_GB2312"/>
          <w:b/>
          <w:bCs/>
          <w:sz w:val="42"/>
          <w:szCs w:val="42"/>
        </w:rPr>
        <w:t>吉林省机关事业单位工人技术等级岗位考核表</w:t>
      </w:r>
    </w:p>
    <w:tbl>
      <w:tblPr>
        <w:tblStyle w:val="9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687"/>
        <w:gridCol w:w="334"/>
        <w:gridCol w:w="1702"/>
        <w:gridCol w:w="285"/>
        <w:gridCol w:w="1000"/>
        <w:gridCol w:w="418"/>
        <w:gridCol w:w="869"/>
        <w:gridCol w:w="430"/>
        <w:gridCol w:w="403"/>
        <w:gridCol w:w="458"/>
        <w:gridCol w:w="865"/>
        <w:gridCol w:w="378"/>
        <w:gridCol w:w="292"/>
        <w:gridCol w:w="1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姓名</w:t>
            </w:r>
          </w:p>
        </w:tc>
        <w:tc>
          <w:tcPr>
            <w:tcW w:w="2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性别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政治面貌</w:t>
            </w:r>
          </w:p>
        </w:tc>
        <w:tc>
          <w:tcPr>
            <w:tcW w:w="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身份证号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参加工作时间</w:t>
            </w:r>
          </w:p>
        </w:tc>
        <w:tc>
          <w:tcPr>
            <w:tcW w:w="17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1536" w:hanging="1536" w:hangingChars="640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工作单位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手机号码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申报职业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申报等级</w:t>
            </w:r>
          </w:p>
        </w:tc>
        <w:tc>
          <w:tcPr>
            <w:tcW w:w="2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871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职 业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40"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原 等 级</w:t>
            </w:r>
          </w:p>
        </w:tc>
        <w:tc>
          <w:tcPr>
            <w:tcW w:w="129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楷体_GB231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上一等级考核合格时间</w:t>
            </w:r>
          </w:p>
        </w:tc>
        <w:tc>
          <w:tcPr>
            <w:tcW w:w="12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是否破格</w:t>
            </w:r>
          </w:p>
        </w:tc>
        <w:tc>
          <w:tcPr>
            <w:tcW w:w="33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 xml:space="preserve">□是     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  □</w:t>
            </w:r>
            <w:r>
              <w:rPr>
                <w:rFonts w:hint="eastAsia" w:ascii="仿宋" w:hAnsi="仿宋" w:eastAsia="仿宋" w:cs="楷体_GB2312"/>
                <w:sz w:val="24"/>
                <w:szCs w:val="24"/>
              </w:rPr>
              <w:t>否</w:t>
            </w:r>
          </w:p>
        </w:tc>
        <w:tc>
          <w:tcPr>
            <w:tcW w:w="1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破格条件</w:t>
            </w:r>
          </w:p>
        </w:tc>
        <w:tc>
          <w:tcPr>
            <w:tcW w:w="40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0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240"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24"/>
              </w:rPr>
              <w:t>历</w:t>
            </w:r>
          </w:p>
        </w:tc>
        <w:tc>
          <w:tcPr>
            <w:tcW w:w="93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理论知识成绩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专业能力成绩</w:t>
            </w:r>
          </w:p>
        </w:tc>
        <w:tc>
          <w:tcPr>
            <w:tcW w:w="17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综合评审成绩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年度技术等级岗位考核结果：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51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所在单位意见：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040" w:firstLineChars="8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  <w:tc>
          <w:tcPr>
            <w:tcW w:w="489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主管部门意见：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2160" w:firstLineChars="9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2" w:hRule="atLeast"/>
          <w:jc w:val="center"/>
        </w:trPr>
        <w:tc>
          <w:tcPr>
            <w:tcW w:w="10002" w:type="dxa"/>
            <w:gridSpan w:val="1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机关事业单位工人技术等级岗位考核办公室（职业技能鉴定中心、人事考试中心）意见：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300" w:lineRule="exact"/>
              <w:ind w:firstLine="7320" w:firstLineChars="30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 月   日（公章）</w:t>
            </w:r>
          </w:p>
        </w:tc>
      </w:tr>
    </w:tbl>
    <w:p>
      <w:pPr>
        <w:tabs>
          <w:tab w:val="left" w:pos="900"/>
        </w:tabs>
        <w:spacing w:line="340" w:lineRule="exact"/>
        <w:ind w:left="178" w:leftChars="85"/>
        <w:rPr>
          <w:rFonts w:ascii="宋体" w:hAnsi="宋体" w:eastAsia="宋体" w:cs="楷体_GB2312"/>
        </w:rPr>
      </w:pPr>
      <w:r>
        <w:rPr>
          <w:rFonts w:hint="eastAsia" w:ascii="宋体" w:hAnsi="宋体" w:eastAsia="宋体" w:cs="楷体_GB2312"/>
        </w:rPr>
        <w:t>备注：本表一式两份，一份存个人档案，一份考生个人留存。</w:t>
      </w:r>
    </w:p>
    <w:p>
      <w:pPr>
        <w:tabs>
          <w:tab w:val="left" w:pos="900"/>
        </w:tabs>
        <w:spacing w:line="340" w:lineRule="exact"/>
        <w:ind w:left="178" w:leftChars="85" w:firstLine="5880" w:firstLineChars="28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 w:cs="楷体_GB2312"/>
        </w:rPr>
        <w:t>吉林省职业技能鉴定中心制</w:t>
      </w:r>
    </w:p>
    <w:sectPr>
      <w:pgSz w:w="11906" w:h="16838"/>
      <w:pgMar w:top="1757" w:right="1588" w:bottom="1757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YzM2JlZTcxNDExYWQ1OWE2NWViZTBiNTc4OTc2MzAifQ=="/>
  </w:docVars>
  <w:rsids>
    <w:rsidRoot w:val="00E61686"/>
    <w:rsid w:val="00014CD4"/>
    <w:rsid w:val="000301D6"/>
    <w:rsid w:val="00081CB6"/>
    <w:rsid w:val="0008728F"/>
    <w:rsid w:val="00091AF1"/>
    <w:rsid w:val="00096622"/>
    <w:rsid w:val="00106D21"/>
    <w:rsid w:val="00111DE1"/>
    <w:rsid w:val="00112148"/>
    <w:rsid w:val="001519A8"/>
    <w:rsid w:val="00190217"/>
    <w:rsid w:val="001A01E5"/>
    <w:rsid w:val="001E603D"/>
    <w:rsid w:val="00205AE6"/>
    <w:rsid w:val="00255F75"/>
    <w:rsid w:val="002817B0"/>
    <w:rsid w:val="00290A72"/>
    <w:rsid w:val="00320804"/>
    <w:rsid w:val="003658AF"/>
    <w:rsid w:val="00376AC1"/>
    <w:rsid w:val="003A1873"/>
    <w:rsid w:val="003B0F75"/>
    <w:rsid w:val="003E2D2F"/>
    <w:rsid w:val="00401420"/>
    <w:rsid w:val="0040436D"/>
    <w:rsid w:val="00410CB2"/>
    <w:rsid w:val="00437184"/>
    <w:rsid w:val="0044243C"/>
    <w:rsid w:val="004727B7"/>
    <w:rsid w:val="00480AB2"/>
    <w:rsid w:val="00493C6E"/>
    <w:rsid w:val="004A3B94"/>
    <w:rsid w:val="004B3C01"/>
    <w:rsid w:val="00501132"/>
    <w:rsid w:val="005337B9"/>
    <w:rsid w:val="00533F84"/>
    <w:rsid w:val="005358E7"/>
    <w:rsid w:val="005810D0"/>
    <w:rsid w:val="005939E6"/>
    <w:rsid w:val="005E63F4"/>
    <w:rsid w:val="005E78CA"/>
    <w:rsid w:val="00601998"/>
    <w:rsid w:val="00612804"/>
    <w:rsid w:val="00663C5C"/>
    <w:rsid w:val="006B2384"/>
    <w:rsid w:val="006B6DC4"/>
    <w:rsid w:val="006C43A8"/>
    <w:rsid w:val="006E1985"/>
    <w:rsid w:val="006F16E7"/>
    <w:rsid w:val="00747975"/>
    <w:rsid w:val="00756691"/>
    <w:rsid w:val="0077050C"/>
    <w:rsid w:val="00777BFD"/>
    <w:rsid w:val="007A3F7B"/>
    <w:rsid w:val="007B33B3"/>
    <w:rsid w:val="007D1B84"/>
    <w:rsid w:val="007D313F"/>
    <w:rsid w:val="008C261F"/>
    <w:rsid w:val="008C3F3F"/>
    <w:rsid w:val="008E5C28"/>
    <w:rsid w:val="00941E58"/>
    <w:rsid w:val="00953AD4"/>
    <w:rsid w:val="009B4C06"/>
    <w:rsid w:val="009E2458"/>
    <w:rsid w:val="009F0EA9"/>
    <w:rsid w:val="009F7A06"/>
    <w:rsid w:val="00A20769"/>
    <w:rsid w:val="00A30E59"/>
    <w:rsid w:val="00A32811"/>
    <w:rsid w:val="00A54C2A"/>
    <w:rsid w:val="00A67717"/>
    <w:rsid w:val="00AB764B"/>
    <w:rsid w:val="00AC452C"/>
    <w:rsid w:val="00B264EA"/>
    <w:rsid w:val="00B371B6"/>
    <w:rsid w:val="00B57CEB"/>
    <w:rsid w:val="00B93C42"/>
    <w:rsid w:val="00BA308D"/>
    <w:rsid w:val="00BB5D53"/>
    <w:rsid w:val="00BD645A"/>
    <w:rsid w:val="00C14D6D"/>
    <w:rsid w:val="00C514F0"/>
    <w:rsid w:val="00C75A21"/>
    <w:rsid w:val="00C8660F"/>
    <w:rsid w:val="00CD44CE"/>
    <w:rsid w:val="00CF6FA4"/>
    <w:rsid w:val="00D6321C"/>
    <w:rsid w:val="00DF3FC7"/>
    <w:rsid w:val="00E123ED"/>
    <w:rsid w:val="00E61686"/>
    <w:rsid w:val="00EA592B"/>
    <w:rsid w:val="00EC58D6"/>
    <w:rsid w:val="00EC6489"/>
    <w:rsid w:val="00F30DC9"/>
    <w:rsid w:val="00F43DF7"/>
    <w:rsid w:val="00F55310"/>
    <w:rsid w:val="00F71951"/>
    <w:rsid w:val="0CFF8C1A"/>
    <w:rsid w:val="17FFC2C1"/>
    <w:rsid w:val="1A7E8FE0"/>
    <w:rsid w:val="1F2CE19D"/>
    <w:rsid w:val="2B95380F"/>
    <w:rsid w:val="6BFD31C0"/>
    <w:rsid w:val="72A74E39"/>
    <w:rsid w:val="737F69CF"/>
    <w:rsid w:val="75EE8333"/>
    <w:rsid w:val="7AD4A851"/>
    <w:rsid w:val="7AF2E718"/>
    <w:rsid w:val="7F9FFF01"/>
    <w:rsid w:val="7FBFF05A"/>
    <w:rsid w:val="7FCF1F29"/>
    <w:rsid w:val="7FFF4C47"/>
    <w:rsid w:val="93EE852F"/>
    <w:rsid w:val="B6DDA0B0"/>
    <w:rsid w:val="D7B4CAC7"/>
    <w:rsid w:val="DDB7EECE"/>
    <w:rsid w:val="E7F64A08"/>
    <w:rsid w:val="EDFD7F4F"/>
    <w:rsid w:val="F9EF3DA4"/>
    <w:rsid w:val="F9FFC26A"/>
    <w:rsid w:val="FFFE07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qFormat/>
    <w:uiPriority w:val="99"/>
    <w:pPr>
      <w:ind w:left="100" w:leftChars="2500"/>
    </w:pPr>
    <w:rPr>
      <w:rFonts w:ascii="Times New Roman" w:hAnsi="Times New Roman" w:eastAsia="宋体" w:cs="Times New Roman"/>
      <w:szCs w:val="21"/>
    </w:rPr>
  </w:style>
  <w:style w:type="paragraph" w:styleId="4">
    <w:name w:val="Body Text Indent 2"/>
    <w:basedOn w:val="1"/>
    <w:link w:val="18"/>
    <w:qFormat/>
    <w:uiPriority w:val="99"/>
    <w:pPr>
      <w:ind w:firstLine="675"/>
    </w:pPr>
    <w:rPr>
      <w:rFonts w:ascii="Times New Roman" w:hAnsi="Times New Roman" w:eastAsia="宋体" w:cs="Times New Roman"/>
      <w:sz w:val="32"/>
      <w:szCs w:val="32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日期 Char"/>
    <w:basedOn w:val="11"/>
    <w:link w:val="3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7">
    <w:name w:val="日期 Char1"/>
    <w:basedOn w:val="11"/>
    <w:semiHidden/>
    <w:qFormat/>
    <w:uiPriority w:val="99"/>
  </w:style>
  <w:style w:type="character" w:customStyle="1" w:styleId="18">
    <w:name w:val="正文文本缩进 2 Char"/>
    <w:basedOn w:val="11"/>
    <w:link w:val="4"/>
    <w:qFormat/>
    <w:uiPriority w:val="99"/>
    <w:rPr>
      <w:rFonts w:ascii="Times New Roman" w:hAnsi="Times New Roman" w:eastAsia="宋体" w:cs="Times New Roman"/>
      <w:sz w:val="32"/>
      <w:szCs w:val="32"/>
    </w:rPr>
  </w:style>
  <w:style w:type="character" w:customStyle="1" w:styleId="19">
    <w:name w:val="正文文本缩进 2 Char1"/>
    <w:basedOn w:val="11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232</Words>
  <Characters>232</Characters>
  <Lines>62</Lines>
  <Paragraphs>17</Paragraphs>
  <TotalTime>0</TotalTime>
  <ScaleCrop>false</ScaleCrop>
  <LinksUpToDate>false</LinksUpToDate>
  <CharactersWithSpaces>264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2019-11-24T19:06:00Z</dcterms:created>
  <dc:creator>LaoLin</dc:creator>
  <cp:lastModifiedBy>HP-1</cp:lastModifiedBy>
  <cp:lastPrinted>2024-07-18T07:27:00Z</cp:lastPrinted>
  <dcterms:modified xsi:type="dcterms:W3CDTF">2024-07-18T07:40:48Z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C46D6CC47D514C918972DBA9F7C24D51_12</vt:lpwstr>
  </property>
</Properties>
</file>