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1</w:t>
      </w:r>
    </w:p>
    <w:p>
      <w:pPr>
        <w:spacing w:line="640" w:lineRule="exact"/>
        <w:jc w:val="center"/>
        <w:rPr>
          <w:rFonts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2</w:t>
      </w:r>
      <w:r>
        <w:rPr>
          <w:rFonts w:ascii="宋体" w:hAnsi="宋体" w:eastAsia="宋体" w:cs="仿宋"/>
          <w:b/>
          <w:sz w:val="44"/>
          <w:szCs w:val="44"/>
        </w:rPr>
        <w:t>0</w:t>
      </w:r>
      <w:r>
        <w:rPr>
          <w:rFonts w:hint="eastAsia" w:ascii="宋体" w:hAnsi="宋体" w:eastAsia="宋体" w:cs="仿宋"/>
          <w:b/>
          <w:sz w:val="44"/>
          <w:szCs w:val="44"/>
        </w:rPr>
        <w:t>24年全省机关事业单位工人技术等级</w:t>
      </w:r>
    </w:p>
    <w:p>
      <w:pPr>
        <w:spacing w:line="640" w:lineRule="exact"/>
        <w:jc w:val="center"/>
        <w:rPr>
          <w:rFonts w:ascii="宋体" w:hAnsi="宋体" w:eastAsia="宋体" w:cs="楷体_GB2312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岗位考核工种目录</w:t>
      </w: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537"/>
        <w:gridCol w:w="658"/>
        <w:gridCol w:w="110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打字员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保安员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构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筑物消防员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图书发行员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商品采购员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中药调剂员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仓库保管工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图书仓储员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图书发货员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中式烹调师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中式面点师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茶艺师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导游员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体育场地工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按摩师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公路监控设备操作工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车辆通行费收费员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护理员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防疫员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消毒员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净水工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水表装修工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热力司炉工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美发师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乐器维修工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环卫机动车驾驶员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遗体防腐工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遗体整容工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遗体火化工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绿化工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花卉工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鹿茸加工工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蔬菜加工工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林木种苗工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造林工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抚育间伐工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森林管护工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畜禽育种工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养蜂工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兽医防治员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淡水成鱼饲养工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淡水捕捞工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河道修防工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混凝土维修工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灌区供水工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水土保持防治工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水文勘测工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8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拖拉机（联合收获机）驾驶员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固体矿产钻探工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水文、水井钻探工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工程地质工程施工钻探工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轻型浅孔钻探工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水文地质工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水准测量工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测量计算工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量距测量工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航测外业控制测量工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航测内业测量工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地图编绘工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地图清绘工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地形测量工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地籍测绘工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安全检查工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员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研磨工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铣工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刨、插工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加工中心操作工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铸造工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锻造工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电焊工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线切割工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冷作工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钳工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绕线工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电子专用设备装调工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农机修理工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泵站机电设备维修工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汽车维修工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内线安装工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无线电装接工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电源调试工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缝纫工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皮革服装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手套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兽用原料药制造工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培养基加工工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光学玻璃熔炼工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音像复制母带制作工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影视照明员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有线广播线务员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电影放映员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文物修复工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拼版工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图版印刷工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字画装裱工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钻探灌浆工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水工爆破工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推土、铲运机驾驶员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挖掘机驾驶员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坝工混凝土工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坝工模板工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坝工钢筋工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筑路工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道路巡视工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桥梁养护工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压路机操作工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管道工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电梯安装维修工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船舶轮机员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起重机驾驶员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闸门运行工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大气环境监测工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污水化验监测工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土壤环境监测工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环境噪声监测工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环卫化验工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环境辐射性监测工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垃圾处理工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水质检验工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工业化学分析工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建筑材料试验工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产品安全性能检验工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食品检验工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农业机械试验工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长度量具计量检定工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温度计量检定工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压力真空计量检定工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流量计量检定工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天平、砝码计量检定工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衡器计量检定工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电工仪表修理工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商品检验员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商品化验员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钻探、坑探材料工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电脑照排工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牙齿成型制作工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</w:tbl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</w:p>
    <w:p>
      <w:pPr>
        <w:tabs>
          <w:tab w:val="left" w:pos="900"/>
        </w:tabs>
        <w:spacing w:line="340" w:lineRule="exact"/>
        <w:ind w:left="178" w:leftChars="85" w:firstLine="8960" w:firstLineChars="2800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sectPr>
      <w:pgSz w:w="11906" w:h="16838"/>
      <w:pgMar w:top="1757" w:right="1588" w:bottom="175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zM2JlZTcxNDExYWQ1OWE2NWViZTBiNTc4OTc2MzAifQ=="/>
  </w:docVars>
  <w:rsids>
    <w:rsidRoot w:val="00E61686"/>
    <w:rsid w:val="00014CD4"/>
    <w:rsid w:val="000301D6"/>
    <w:rsid w:val="00081CB6"/>
    <w:rsid w:val="0008728F"/>
    <w:rsid w:val="00091AF1"/>
    <w:rsid w:val="00096622"/>
    <w:rsid w:val="00106D21"/>
    <w:rsid w:val="00111DE1"/>
    <w:rsid w:val="00112148"/>
    <w:rsid w:val="001519A8"/>
    <w:rsid w:val="00190217"/>
    <w:rsid w:val="001A01E5"/>
    <w:rsid w:val="001E603D"/>
    <w:rsid w:val="00205AE6"/>
    <w:rsid w:val="00255F75"/>
    <w:rsid w:val="002817B0"/>
    <w:rsid w:val="00290A72"/>
    <w:rsid w:val="00320804"/>
    <w:rsid w:val="003658AF"/>
    <w:rsid w:val="00376AC1"/>
    <w:rsid w:val="003A1873"/>
    <w:rsid w:val="003B0F75"/>
    <w:rsid w:val="003E2D2F"/>
    <w:rsid w:val="00401420"/>
    <w:rsid w:val="0040436D"/>
    <w:rsid w:val="00410CB2"/>
    <w:rsid w:val="00437184"/>
    <w:rsid w:val="0044243C"/>
    <w:rsid w:val="004727B7"/>
    <w:rsid w:val="00480AB2"/>
    <w:rsid w:val="00493C6E"/>
    <w:rsid w:val="004A3B94"/>
    <w:rsid w:val="004B3C01"/>
    <w:rsid w:val="00501132"/>
    <w:rsid w:val="005337B9"/>
    <w:rsid w:val="00533F84"/>
    <w:rsid w:val="005358E7"/>
    <w:rsid w:val="005810D0"/>
    <w:rsid w:val="005939E6"/>
    <w:rsid w:val="005E63F4"/>
    <w:rsid w:val="005E78CA"/>
    <w:rsid w:val="00601998"/>
    <w:rsid w:val="00612804"/>
    <w:rsid w:val="00663C5C"/>
    <w:rsid w:val="006B2384"/>
    <w:rsid w:val="006B6DC4"/>
    <w:rsid w:val="006C43A8"/>
    <w:rsid w:val="006E1985"/>
    <w:rsid w:val="006F16E7"/>
    <w:rsid w:val="00747975"/>
    <w:rsid w:val="00756691"/>
    <w:rsid w:val="0077050C"/>
    <w:rsid w:val="00777BFD"/>
    <w:rsid w:val="007A3F7B"/>
    <w:rsid w:val="007B33B3"/>
    <w:rsid w:val="007D1B84"/>
    <w:rsid w:val="007D313F"/>
    <w:rsid w:val="008C261F"/>
    <w:rsid w:val="008C3F3F"/>
    <w:rsid w:val="008E5C28"/>
    <w:rsid w:val="00941E58"/>
    <w:rsid w:val="00953AD4"/>
    <w:rsid w:val="009B4C06"/>
    <w:rsid w:val="009E2458"/>
    <w:rsid w:val="009F0EA9"/>
    <w:rsid w:val="009F7A06"/>
    <w:rsid w:val="00A20769"/>
    <w:rsid w:val="00A30E59"/>
    <w:rsid w:val="00A32811"/>
    <w:rsid w:val="00A54C2A"/>
    <w:rsid w:val="00A67717"/>
    <w:rsid w:val="00AB764B"/>
    <w:rsid w:val="00AC452C"/>
    <w:rsid w:val="00B264EA"/>
    <w:rsid w:val="00B371B6"/>
    <w:rsid w:val="00B57CEB"/>
    <w:rsid w:val="00B93C42"/>
    <w:rsid w:val="00BA308D"/>
    <w:rsid w:val="00BB5D53"/>
    <w:rsid w:val="00BD645A"/>
    <w:rsid w:val="00C14D6D"/>
    <w:rsid w:val="00C514F0"/>
    <w:rsid w:val="00C75A21"/>
    <w:rsid w:val="00C8660F"/>
    <w:rsid w:val="00CD44CE"/>
    <w:rsid w:val="00CF6FA4"/>
    <w:rsid w:val="00D6321C"/>
    <w:rsid w:val="00DF3FC7"/>
    <w:rsid w:val="00E123ED"/>
    <w:rsid w:val="00E61686"/>
    <w:rsid w:val="00EA592B"/>
    <w:rsid w:val="00EC58D6"/>
    <w:rsid w:val="00EC6489"/>
    <w:rsid w:val="00F30DC9"/>
    <w:rsid w:val="00F43DF7"/>
    <w:rsid w:val="00F55310"/>
    <w:rsid w:val="00F71951"/>
    <w:rsid w:val="0CFF8C1A"/>
    <w:rsid w:val="17FFC2C1"/>
    <w:rsid w:val="1A7E8FE0"/>
    <w:rsid w:val="1F2CE19D"/>
    <w:rsid w:val="5DCC399F"/>
    <w:rsid w:val="72A74E39"/>
    <w:rsid w:val="737F69CF"/>
    <w:rsid w:val="75EE8333"/>
    <w:rsid w:val="7AD4A851"/>
    <w:rsid w:val="7AF2E718"/>
    <w:rsid w:val="7F9FFF01"/>
    <w:rsid w:val="7FBFF05A"/>
    <w:rsid w:val="7FCF1F29"/>
    <w:rsid w:val="7FFF4C47"/>
    <w:rsid w:val="93EE852F"/>
    <w:rsid w:val="B6DDA0B0"/>
    <w:rsid w:val="D7B4CAC7"/>
    <w:rsid w:val="DDB7EECE"/>
    <w:rsid w:val="E7F64A08"/>
    <w:rsid w:val="EDFD7F4F"/>
    <w:rsid w:val="F9EF3DA4"/>
    <w:rsid w:val="F9FFC26A"/>
    <w:rsid w:val="FFFE0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4">
    <w:name w:val="Body Text Indent 2"/>
    <w:basedOn w:val="1"/>
    <w:link w:val="18"/>
    <w:qFormat/>
    <w:uiPriority w:val="99"/>
    <w:pPr>
      <w:ind w:firstLine="675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日期 Char1"/>
    <w:basedOn w:val="11"/>
    <w:semiHidden/>
    <w:qFormat/>
    <w:uiPriority w:val="99"/>
  </w:style>
  <w:style w:type="character" w:customStyle="1" w:styleId="18">
    <w:name w:val="正文文本缩进 2 Char"/>
    <w:basedOn w:val="11"/>
    <w:link w:val="4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9">
    <w:name w:val="正文文本缩进 2 Char1"/>
    <w:basedOn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5434</Words>
  <Characters>7030</Characters>
  <Lines>62</Lines>
  <Paragraphs>17</Paragraphs>
  <TotalTime>3</TotalTime>
  <ScaleCrop>false</ScaleCrop>
  <LinksUpToDate>false</LinksUpToDate>
  <CharactersWithSpaces>7080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2019-11-24T19:06:00Z</dcterms:created>
  <dc:creator>LaoLin</dc:creator>
  <cp:lastModifiedBy>HP-1</cp:lastModifiedBy>
  <cp:lastPrinted>2024-06-12T21:42:00Z</cp:lastPrinted>
  <dcterms:modified xsi:type="dcterms:W3CDTF">2024-07-18T08:12:09Z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F5F49D72A14F4517A782BFE023D83A19_12</vt:lpwstr>
  </property>
</Properties>
</file>