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年报名时间安排表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684"/>
        <w:gridCol w:w="1419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  间</w:t>
            </w:r>
          </w:p>
        </w:tc>
        <w:tc>
          <w:tcPr>
            <w:tcW w:w="4226" w:type="pct"/>
            <w:gridSpan w:val="3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   位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月1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人民银行、工商银行、农业银行、建设银行、中国银行、农业发展银行、市保险公司、太平洋保险公司、吉林银行、水文局、气象局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白山市社会保险局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白山市医疗保障局、粮食和物资储备局、机关事务管理局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月1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市委办、纪检委、组织部、宣传部、统战部、政法委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机关工委、市编办、信访局、老干部局、文化广播电视和旅游局、市场监督管理局、国家税务总局白山市税务局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统计局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外事办、安全生产监督管理局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、中华人民共和国白山海关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住房公积金管理中心、生态环境局、自然资源局、农业农村局、卫生健康委员会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市政府办、发展和改革委员会、教育局、工业和信息化局、科学技术局、民族事务委员会、民政局、住房和城乡建设局、司法局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水务局、商务局、吉林省工程技师学院、白山市城市管理行政执法局、应急管理局、政研室、市人大、政协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法制办、人防办、总工会、妇联、团委、地震局、市志办、老龄委、市医院、交通运输局、林业局、政务服务和数字化建设管理局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26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档案局、党史室、党校、公安局、检察院、法院、安全局、白山市经济开发区管理办公室、审计局、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吉林省有色地质勘察局六0二队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财政局、人力资源和社会保障局、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退役军人事务局、文联、社联、侨联、科协、残联、工商联、民盟、民建、民革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浑江区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江源区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9 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靖宇县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9月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日</w:t>
            </w:r>
          </w:p>
        </w:tc>
        <w:tc>
          <w:tcPr>
            <w:tcW w:w="18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抚松县</w:t>
            </w:r>
          </w:p>
        </w:tc>
        <w:tc>
          <w:tcPr>
            <w:tcW w:w="7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9 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长白县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cs="Times New Roman" w:asciiTheme="minorEastAsia" w:hAnsiTheme="minorEastAsia"/>
          <w:b/>
          <w:kern w:val="6"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注：1、以上未列入单位，请速与市职业技能鉴定服务中</w:t>
      </w:r>
      <w:r>
        <w:rPr>
          <w:rFonts w:hint="eastAsia" w:cs="Times New Roman" w:asciiTheme="minorEastAsia" w:hAnsiTheme="minorEastAsia"/>
          <w:b/>
          <w:kern w:val="6"/>
          <w:sz w:val="30"/>
          <w:szCs w:val="30"/>
        </w:rPr>
        <w:t>心联系。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42" w:firstLineChars="346"/>
        <w:textAlignment w:val="auto"/>
        <w:rPr>
          <w:rFonts w:cs="Times New Roman" w:asciiTheme="minorEastAsia" w:hAnsiTheme="minorEastAsia"/>
          <w:b/>
          <w:kern w:val="6"/>
          <w:sz w:val="30"/>
          <w:szCs w:val="30"/>
        </w:rPr>
      </w:pPr>
      <w:r>
        <w:rPr>
          <w:rFonts w:hint="eastAsia" w:cs="Times New Roman" w:asciiTheme="minorEastAsia" w:hAnsiTheme="minorEastAsia"/>
          <w:b/>
          <w:kern w:val="6"/>
          <w:sz w:val="30"/>
          <w:szCs w:val="30"/>
        </w:rPr>
        <w:t>电话：</w:t>
      </w:r>
      <w:r>
        <w:rPr>
          <w:rFonts w:hint="eastAsia" w:cs="Times New Roman" w:asciiTheme="minorEastAsia" w:hAnsiTheme="minorEastAsia"/>
          <w:b/>
          <w:sz w:val="30"/>
          <w:szCs w:val="30"/>
        </w:rPr>
        <w:t>0439—3225701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53" w:leftChars="286" w:hanging="452" w:hangingChars="150"/>
        <w:textAlignment w:val="auto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2、白山市职业技能鉴定服务中心地址：江北青山湖入口200米处人社局实训基地五楼考务科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2JlZTcxNDExYWQ1OWE2NWViZTBiNTc4OTc2MzAifQ=="/>
  </w:docVars>
  <w:rsids>
    <w:rsidRoot w:val="008200BE"/>
    <w:rsid w:val="001C2F91"/>
    <w:rsid w:val="002007B4"/>
    <w:rsid w:val="002274AD"/>
    <w:rsid w:val="00321C31"/>
    <w:rsid w:val="0041002C"/>
    <w:rsid w:val="00432886"/>
    <w:rsid w:val="00482844"/>
    <w:rsid w:val="004F7C9E"/>
    <w:rsid w:val="0059154E"/>
    <w:rsid w:val="00623C24"/>
    <w:rsid w:val="006C2110"/>
    <w:rsid w:val="006D3554"/>
    <w:rsid w:val="008200BE"/>
    <w:rsid w:val="00A4684D"/>
    <w:rsid w:val="00A80217"/>
    <w:rsid w:val="00AD21DC"/>
    <w:rsid w:val="00B74008"/>
    <w:rsid w:val="00CE3B2B"/>
    <w:rsid w:val="00D33577"/>
    <w:rsid w:val="00DC1D0F"/>
    <w:rsid w:val="00EC702F"/>
    <w:rsid w:val="00F84969"/>
    <w:rsid w:val="00F9306F"/>
    <w:rsid w:val="00FA5FC5"/>
    <w:rsid w:val="00FB6262"/>
    <w:rsid w:val="00FC76E6"/>
    <w:rsid w:val="04BD63EC"/>
    <w:rsid w:val="13FD4123"/>
    <w:rsid w:val="17E20DB4"/>
    <w:rsid w:val="2081183D"/>
    <w:rsid w:val="3B405E6D"/>
    <w:rsid w:val="41B26E66"/>
    <w:rsid w:val="781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8A04-4F02-49E7-A6CF-8EF51C6FD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645</Words>
  <Characters>670</Characters>
  <Lines>5</Lines>
  <Paragraphs>1</Paragraphs>
  <TotalTime>59</TotalTime>
  <ScaleCrop>false</ScaleCrop>
  <LinksUpToDate>false</LinksUpToDate>
  <CharactersWithSpaces>685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2021-08-12T02:11:00Z</dcterms:created>
  <dc:creator>HP-1</dc:creator>
  <cp:lastModifiedBy>HP-1</cp:lastModifiedBy>
  <cp:lastPrinted>2022-09-01T00:47:00Z</cp:lastPrinted>
  <dcterms:modified xsi:type="dcterms:W3CDTF">2022-09-01T07:47:50Z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5D6A2917155B4D2EA36B31D01AE0FD4B</vt:lpwstr>
  </property>
</Properties>
</file>