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C4" w:rsidRDefault="00777EC4" w:rsidP="00777EC4">
      <w:pPr>
        <w:jc w:val="center"/>
        <w:rPr>
          <w:rFonts w:ascii="黑体" w:eastAsia="黑体" w:hAnsi="黑体"/>
          <w:sz w:val="44"/>
          <w:szCs w:val="44"/>
        </w:rPr>
      </w:pPr>
      <w:r w:rsidRPr="0053548E">
        <w:rPr>
          <w:rFonts w:ascii="黑体" w:eastAsia="黑体" w:hAnsi="黑体" w:hint="eastAsia"/>
          <w:sz w:val="44"/>
          <w:szCs w:val="44"/>
        </w:rPr>
        <w:t>《社会保障卡申领登记确认表》</w:t>
      </w:r>
    </w:p>
    <w:p w:rsidR="00777EC4" w:rsidRDefault="00777EC4" w:rsidP="00777EC4">
      <w:pPr>
        <w:jc w:val="center"/>
        <w:rPr>
          <w:rFonts w:ascii="黑体" w:eastAsia="黑体" w:hAnsi="黑体"/>
          <w:sz w:val="44"/>
          <w:szCs w:val="44"/>
        </w:rPr>
      </w:pPr>
      <w:r w:rsidRPr="0053548E">
        <w:rPr>
          <w:rFonts w:ascii="黑体" w:eastAsia="黑体" w:hAnsi="黑体" w:hint="eastAsia"/>
          <w:sz w:val="44"/>
          <w:szCs w:val="44"/>
        </w:rPr>
        <w:t>填写注意事项</w:t>
      </w:r>
    </w:p>
    <w:p w:rsidR="00777EC4" w:rsidRPr="0053548E" w:rsidRDefault="00777EC4" w:rsidP="00777EC4">
      <w:pPr>
        <w:jc w:val="center"/>
        <w:rPr>
          <w:rFonts w:ascii="黑体" w:eastAsia="黑体" w:hAnsi="黑体"/>
          <w:sz w:val="44"/>
          <w:szCs w:val="44"/>
        </w:rPr>
      </w:pPr>
    </w:p>
    <w:p w:rsid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请使用黑色碳素笔填写，要求笔</w:t>
      </w:r>
      <w:r w:rsidRPr="001212F2">
        <w:rPr>
          <w:rFonts w:ascii="仿宋" w:eastAsia="仿宋" w:hAnsi="仿宋" w:hint="eastAsia"/>
          <w:sz w:val="32"/>
          <w:szCs w:val="32"/>
        </w:rPr>
        <w:t>字迹工整，不允许涂改。</w:t>
      </w:r>
    </w:p>
    <w:p w:rsid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学校编号与申领人序号不需填写。</w:t>
      </w:r>
    </w:p>
    <w:p w:rsid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姓名：按身份证或户口本填写。</w:t>
      </w:r>
    </w:p>
    <w:p w:rsid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证件类型：有身份证填写身份证，无身份证填户口本。</w:t>
      </w:r>
    </w:p>
    <w:p w:rsid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证件号码：填写身份证号码。</w:t>
      </w:r>
    </w:p>
    <w:p w:rsid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出生日期：必须严格按照身份证号填写。如2</w:t>
      </w:r>
      <w:r>
        <w:rPr>
          <w:rFonts w:ascii="仿宋" w:eastAsia="仿宋" w:hAnsi="仿宋"/>
          <w:sz w:val="32"/>
          <w:szCs w:val="32"/>
        </w:rPr>
        <w:t>0010205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证件有效期：有身份证按身份证背面填写截至日期。如20200306。无身份证不需填写此项。</w:t>
      </w:r>
    </w:p>
    <w:p w:rsid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邮政编码：134300</w:t>
      </w:r>
    </w:p>
    <w:p w:rsid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通讯地址：可填写户口地址或现居住地址。</w:t>
      </w:r>
    </w:p>
    <w:p w:rsid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已满16周岁的，仅需提供本人身份证复印件（正反面）。</w:t>
      </w:r>
    </w:p>
    <w:p w:rsid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未满16周岁的，此表需由监护人填写。并提供监护人及申办人身份证复印件（正反面）。</w:t>
      </w:r>
    </w:p>
    <w:p w:rsid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未办理身份证的，需提供申办人所在页户口本复印件与监护人身份证复印件（正反面）。</w:t>
      </w:r>
    </w:p>
    <w:p w:rsid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已办理过社会保障卡的，需填写申办人姓名，并在表中“是否办理社会保障卡”处填写已办理，并由本人或监护人在签字确认栏中签字。</w:t>
      </w:r>
    </w:p>
    <w:p w:rsidR="002C6348" w:rsidRPr="00777EC4" w:rsidRDefault="00777EC4" w:rsidP="00777EC4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办理日期：填写填表日期即可。</w:t>
      </w:r>
    </w:p>
    <w:sectPr w:rsidR="002C6348" w:rsidRPr="00777EC4" w:rsidSect="00771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43E" w:rsidRDefault="00BC043E" w:rsidP="00777EC4">
      <w:r>
        <w:separator/>
      </w:r>
    </w:p>
  </w:endnote>
  <w:endnote w:type="continuationSeparator" w:id="1">
    <w:p w:rsidR="00BC043E" w:rsidRDefault="00BC043E" w:rsidP="00777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43E" w:rsidRDefault="00BC043E" w:rsidP="00777EC4">
      <w:r>
        <w:separator/>
      </w:r>
    </w:p>
  </w:footnote>
  <w:footnote w:type="continuationSeparator" w:id="1">
    <w:p w:rsidR="00BC043E" w:rsidRDefault="00BC043E" w:rsidP="00777E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7ADB"/>
    <w:multiLevelType w:val="multilevel"/>
    <w:tmpl w:val="0E0679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EC4"/>
    <w:rsid w:val="002C6348"/>
    <w:rsid w:val="00771A24"/>
    <w:rsid w:val="00777EC4"/>
    <w:rsid w:val="00BC043E"/>
    <w:rsid w:val="00EA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E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EC4"/>
    <w:rPr>
      <w:sz w:val="18"/>
      <w:szCs w:val="18"/>
    </w:rPr>
  </w:style>
  <w:style w:type="paragraph" w:customStyle="1" w:styleId="1">
    <w:name w:val="列出段落1"/>
    <w:basedOn w:val="a"/>
    <w:rsid w:val="00777EC4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2018-09-29T08:33:00Z</dcterms:created>
  <dcterms:modified xsi:type="dcterms:W3CDTF">2018-09-29T08:36:00Z</dcterms:modified>
</cp:coreProperties>
</file>