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E" w:rsidRDefault="000C1ECE" w:rsidP="000C1ECE">
      <w:pPr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</w:t>
      </w:r>
    </w:p>
    <w:p w:rsidR="000C1ECE" w:rsidRDefault="000C1ECE" w:rsidP="000C1ECE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XXX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单位关于参加“评选万名“青年技术能手”振兴吉林发展行动计划”的请示</w:t>
      </w:r>
    </w:p>
    <w:p w:rsidR="000C1ECE" w:rsidRDefault="000C1ECE" w:rsidP="000C1EC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C1ECE" w:rsidRDefault="000C1ECE" w:rsidP="000C1EC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省人社厅：</w:t>
      </w:r>
    </w:p>
    <w:p w:rsidR="000C1ECE" w:rsidRDefault="000C1ECE" w:rsidP="000C1ECE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......  ...... ...... ......  ...... ...... ......  ...... ......。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一是确定XXX单位参加2018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年“评选万名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青年技术能手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振兴吉林发展行动计划”，并严格按照通知精神开展活动。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二是我单位现有青年技术工人XX人，现申请本年度评选“青年技术能手”名额XX名。请省厅为分子公司单独下达名额指标或为我公司下达名额指标，并授权我单位集中开展该项工作。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三是评审通过人员晋升职业资格需要地方鉴定机构支持的职业（工种）为XX、XX。我单位已向上级行业鉴定中心汇报，确定行业职业（工种）XX、XX由我公司鉴定站负责晋升职业资格。因工种较多，可见附件。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四是积极发挥失业保险基金支持参保职工提升职业技能作用，我单位按规定集中组织此次获证人员技能提升补贴的办理工作。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五是我单位（地区）</w:t>
      </w:r>
      <w:r>
        <w:rPr>
          <w:rFonts w:eastAsia="仿宋_GB2312" w:hint="eastAsia"/>
          <w:bCs/>
          <w:sz w:val="32"/>
        </w:rPr>
        <w:t>采取（综合评审、以赛代评、以赛代考、以评代考或几种形式相结合，</w:t>
      </w:r>
      <w:r>
        <w:rPr>
          <w:rFonts w:eastAsia="仿宋_GB2312" w:hint="eastAsia"/>
          <w:b/>
          <w:sz w:val="32"/>
        </w:rPr>
        <w:t>请选择性填报</w:t>
      </w:r>
      <w:r>
        <w:rPr>
          <w:rFonts w:eastAsia="仿宋_GB2312" w:hint="eastAsia"/>
          <w:bCs/>
          <w:sz w:val="32"/>
        </w:rPr>
        <w:t>）方式开展评选活动。</w:t>
      </w:r>
    </w:p>
    <w:p w:rsidR="000C1ECE" w:rsidRDefault="000C1ECE" w:rsidP="000C1ECE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六是做好评审结束后续答疑工作。</w:t>
      </w:r>
    </w:p>
    <w:p w:rsidR="000C1ECE" w:rsidRDefault="000C1ECE" w:rsidP="000C1ECE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......  ...... ...... ......  ...... ...... ......  ...... ......。</w:t>
      </w:r>
    </w:p>
    <w:p w:rsidR="000C1ECE" w:rsidRDefault="000C1ECE" w:rsidP="000C1ECE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0C1ECE" w:rsidRDefault="000C1ECE" w:rsidP="000C1ECE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0C1ECE" w:rsidRDefault="000C1ECE" w:rsidP="000C1ECE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0C1ECE" w:rsidRDefault="000C1ECE" w:rsidP="000C1ECE">
      <w:pPr>
        <w:ind w:firstLineChars="1500" w:firstLine="480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XXX集团公司（公章）</w:t>
      </w:r>
    </w:p>
    <w:p w:rsidR="000C1ECE" w:rsidRDefault="000C1ECE" w:rsidP="000C1ECE">
      <w:pPr>
        <w:ind w:firstLineChars="1600" w:firstLine="512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2018年X月X日</w:t>
      </w:r>
    </w:p>
    <w:p w:rsidR="004358AB" w:rsidRPr="00570FB6" w:rsidRDefault="004358AB" w:rsidP="00570FB6"/>
    <w:sectPr w:rsidR="004358AB" w:rsidRPr="00570F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F8" w:rsidRDefault="00233FF8" w:rsidP="00570FB6">
      <w:pPr>
        <w:spacing w:after="0"/>
      </w:pPr>
      <w:r>
        <w:separator/>
      </w:r>
    </w:p>
  </w:endnote>
  <w:endnote w:type="continuationSeparator" w:id="0">
    <w:p w:rsidR="00233FF8" w:rsidRDefault="00233FF8" w:rsidP="00570F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F8" w:rsidRDefault="00233FF8" w:rsidP="00570FB6">
      <w:pPr>
        <w:spacing w:after="0"/>
      </w:pPr>
      <w:r>
        <w:separator/>
      </w:r>
    </w:p>
  </w:footnote>
  <w:footnote w:type="continuationSeparator" w:id="0">
    <w:p w:rsidR="00233FF8" w:rsidRDefault="00233FF8" w:rsidP="00570F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F7700"/>
    <w:multiLevelType w:val="singleLevel"/>
    <w:tmpl w:val="D13F7700"/>
    <w:lvl w:ilvl="0">
      <w:start w:val="2"/>
      <w:numFmt w:val="decimal"/>
      <w:lvlText w:val="%1."/>
      <w:lvlJc w:val="left"/>
      <w:pPr>
        <w:tabs>
          <w:tab w:val="num" w:pos="312"/>
        </w:tabs>
        <w:ind w:left="1592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ECE"/>
    <w:rsid w:val="000D404D"/>
    <w:rsid w:val="00233FF8"/>
    <w:rsid w:val="00323B43"/>
    <w:rsid w:val="003D37D8"/>
    <w:rsid w:val="00426133"/>
    <w:rsid w:val="004358AB"/>
    <w:rsid w:val="0044711D"/>
    <w:rsid w:val="00570FB6"/>
    <w:rsid w:val="005C6F6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F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F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F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F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2018-07-04T08:13:00Z</dcterms:modified>
</cp:coreProperties>
</file>