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99" w:rsidRPr="00DC3C43" w:rsidRDefault="00773199" w:rsidP="00773199">
      <w:pPr>
        <w:rPr>
          <w:rFonts w:ascii="仿宋_GB2312" w:eastAsia="仿宋_GB2312" w:hAnsi="黑体" w:hint="eastAsia"/>
          <w:sz w:val="32"/>
          <w:szCs w:val="32"/>
        </w:rPr>
      </w:pPr>
      <w:r w:rsidRPr="00DC3C43"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 w:hint="eastAsia"/>
          <w:sz w:val="32"/>
          <w:szCs w:val="32"/>
        </w:rPr>
        <w:t>3</w:t>
      </w:r>
      <w:r w:rsidRPr="00DC3C43">
        <w:rPr>
          <w:rFonts w:ascii="仿宋_GB2312" w:eastAsia="仿宋_GB2312" w:hAnsi="黑体" w:hint="eastAsia"/>
          <w:sz w:val="32"/>
          <w:szCs w:val="32"/>
        </w:rPr>
        <w:t>：</w:t>
      </w:r>
    </w:p>
    <w:p w:rsidR="00773199" w:rsidRDefault="00773199" w:rsidP="00773199">
      <w:pPr>
        <w:jc w:val="center"/>
        <w:rPr>
          <w:rFonts w:ascii="宋体" w:hAnsi="宋体" w:hint="eastAsia"/>
          <w:b/>
          <w:sz w:val="44"/>
          <w:szCs w:val="44"/>
        </w:rPr>
      </w:pPr>
    </w:p>
    <w:p w:rsidR="00773199" w:rsidRDefault="00773199" w:rsidP="00773199">
      <w:pPr>
        <w:jc w:val="center"/>
        <w:rPr>
          <w:rFonts w:ascii="宋体" w:hAnsi="宋体" w:hint="eastAsia"/>
          <w:b/>
          <w:sz w:val="44"/>
          <w:szCs w:val="44"/>
        </w:rPr>
      </w:pPr>
      <w:r w:rsidRPr="00DC3C43">
        <w:rPr>
          <w:rFonts w:ascii="宋体" w:hAnsi="宋体" w:hint="eastAsia"/>
          <w:b/>
          <w:sz w:val="44"/>
          <w:szCs w:val="44"/>
        </w:rPr>
        <w:t>白山市</w:t>
      </w:r>
      <w:r>
        <w:rPr>
          <w:rFonts w:ascii="宋体" w:hAnsi="宋体" w:hint="eastAsia"/>
          <w:b/>
          <w:sz w:val="44"/>
          <w:szCs w:val="44"/>
        </w:rPr>
        <w:t>技术能手</w:t>
      </w:r>
      <w:r w:rsidRPr="00DC3C43">
        <w:rPr>
          <w:rFonts w:ascii="宋体" w:hAnsi="宋体" w:hint="eastAsia"/>
          <w:b/>
          <w:sz w:val="44"/>
          <w:szCs w:val="44"/>
        </w:rPr>
        <w:t>名单</w:t>
      </w:r>
    </w:p>
    <w:p w:rsidR="00773199" w:rsidRDefault="00773199" w:rsidP="00773199">
      <w:pPr>
        <w:jc w:val="center"/>
        <w:rPr>
          <w:rFonts w:ascii="宋体" w:hAnsi="宋体" w:hint="eastAsia"/>
          <w:b/>
          <w:sz w:val="44"/>
          <w:szCs w:val="44"/>
        </w:rPr>
      </w:pPr>
    </w:p>
    <w:tbl>
      <w:tblPr>
        <w:tblStyle w:val="a5"/>
        <w:tblW w:w="9900" w:type="dxa"/>
        <w:tblInd w:w="-612" w:type="dxa"/>
        <w:tblLook w:val="01E0"/>
      </w:tblPr>
      <w:tblGrid>
        <w:gridCol w:w="900"/>
        <w:gridCol w:w="2340"/>
        <w:gridCol w:w="6660"/>
      </w:tblGrid>
      <w:tr w:rsidR="00773199" w:rsidTr="00396024">
        <w:tc>
          <w:tcPr>
            <w:tcW w:w="900" w:type="dxa"/>
          </w:tcPr>
          <w:p w:rsidR="00773199" w:rsidRPr="009C6BC4" w:rsidRDefault="00773199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340" w:type="dxa"/>
          </w:tcPr>
          <w:p w:rsidR="00773199" w:rsidRPr="009C6BC4" w:rsidRDefault="00773199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6660" w:type="dxa"/>
          </w:tcPr>
          <w:p w:rsidR="00773199" w:rsidRPr="009C6BC4" w:rsidRDefault="00773199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</w:tr>
      <w:tr w:rsidR="00773199" w:rsidTr="00396024">
        <w:tc>
          <w:tcPr>
            <w:tcW w:w="900" w:type="dxa"/>
          </w:tcPr>
          <w:p w:rsidR="00773199" w:rsidRPr="009C6BC4" w:rsidRDefault="00773199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340" w:type="dxa"/>
          </w:tcPr>
          <w:p w:rsidR="00773199" w:rsidRPr="009C6BC4" w:rsidRDefault="00773199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韩厚海</w:t>
            </w:r>
          </w:p>
        </w:tc>
        <w:tc>
          <w:tcPr>
            <w:tcW w:w="6660" w:type="dxa"/>
          </w:tcPr>
          <w:p w:rsidR="00773199" w:rsidRPr="009C6BC4" w:rsidRDefault="00773199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白山泵业机械有限公司</w:t>
            </w:r>
          </w:p>
        </w:tc>
      </w:tr>
      <w:tr w:rsidR="00773199" w:rsidTr="00396024">
        <w:tc>
          <w:tcPr>
            <w:tcW w:w="900" w:type="dxa"/>
          </w:tcPr>
          <w:p w:rsidR="00773199" w:rsidRPr="009C6BC4" w:rsidRDefault="00773199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340" w:type="dxa"/>
          </w:tcPr>
          <w:p w:rsidR="00773199" w:rsidRPr="009C6BC4" w:rsidRDefault="00773199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陈兆惠</w:t>
            </w:r>
          </w:p>
        </w:tc>
        <w:tc>
          <w:tcPr>
            <w:tcW w:w="6660" w:type="dxa"/>
          </w:tcPr>
          <w:p w:rsidR="00773199" w:rsidRPr="009C6BC4" w:rsidRDefault="00773199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通钢矿业公司板石井下矿</w:t>
            </w:r>
          </w:p>
        </w:tc>
      </w:tr>
      <w:tr w:rsidR="00773199" w:rsidTr="00396024">
        <w:tc>
          <w:tcPr>
            <w:tcW w:w="900" w:type="dxa"/>
          </w:tcPr>
          <w:p w:rsidR="00773199" w:rsidRPr="009C6BC4" w:rsidRDefault="00773199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340" w:type="dxa"/>
          </w:tcPr>
          <w:p w:rsidR="00773199" w:rsidRPr="009C6BC4" w:rsidRDefault="00773199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邵长友</w:t>
            </w:r>
          </w:p>
        </w:tc>
        <w:tc>
          <w:tcPr>
            <w:tcW w:w="6660" w:type="dxa"/>
          </w:tcPr>
          <w:p w:rsidR="00773199" w:rsidRPr="009C6BC4" w:rsidRDefault="00773199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江源区松花石产业服务中心</w:t>
            </w:r>
          </w:p>
        </w:tc>
      </w:tr>
      <w:tr w:rsidR="00773199" w:rsidTr="00396024">
        <w:tc>
          <w:tcPr>
            <w:tcW w:w="900" w:type="dxa"/>
          </w:tcPr>
          <w:p w:rsidR="00773199" w:rsidRPr="009C6BC4" w:rsidRDefault="00773199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340" w:type="dxa"/>
          </w:tcPr>
          <w:p w:rsidR="00773199" w:rsidRPr="009C6BC4" w:rsidRDefault="00773199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祝志福</w:t>
            </w:r>
          </w:p>
        </w:tc>
        <w:tc>
          <w:tcPr>
            <w:tcW w:w="6660" w:type="dxa"/>
          </w:tcPr>
          <w:p w:rsidR="00773199" w:rsidRPr="009C6BC4" w:rsidRDefault="00773199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浑江发电公司</w:t>
            </w:r>
          </w:p>
        </w:tc>
      </w:tr>
      <w:tr w:rsidR="00773199" w:rsidTr="00396024">
        <w:tc>
          <w:tcPr>
            <w:tcW w:w="900" w:type="dxa"/>
          </w:tcPr>
          <w:p w:rsidR="00773199" w:rsidRPr="009C6BC4" w:rsidRDefault="00773199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340" w:type="dxa"/>
          </w:tcPr>
          <w:p w:rsidR="00773199" w:rsidRPr="009C6BC4" w:rsidRDefault="00773199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马晓波</w:t>
            </w:r>
          </w:p>
        </w:tc>
        <w:tc>
          <w:tcPr>
            <w:tcW w:w="6660" w:type="dxa"/>
          </w:tcPr>
          <w:p w:rsidR="00773199" w:rsidRPr="009C6BC4" w:rsidRDefault="00773199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白山供电公司</w:t>
            </w:r>
          </w:p>
        </w:tc>
      </w:tr>
      <w:tr w:rsidR="00773199" w:rsidTr="00396024">
        <w:tc>
          <w:tcPr>
            <w:tcW w:w="900" w:type="dxa"/>
          </w:tcPr>
          <w:p w:rsidR="00773199" w:rsidRPr="009C6BC4" w:rsidRDefault="00773199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340" w:type="dxa"/>
          </w:tcPr>
          <w:p w:rsidR="00773199" w:rsidRPr="009C6BC4" w:rsidRDefault="00773199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乔森昌</w:t>
            </w:r>
          </w:p>
        </w:tc>
        <w:tc>
          <w:tcPr>
            <w:tcW w:w="6660" w:type="dxa"/>
          </w:tcPr>
          <w:p w:rsidR="00773199" w:rsidRPr="009C6BC4" w:rsidRDefault="00773199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吉林省三林木业有限责任公司</w:t>
            </w:r>
          </w:p>
        </w:tc>
      </w:tr>
      <w:tr w:rsidR="00773199" w:rsidTr="00396024">
        <w:tc>
          <w:tcPr>
            <w:tcW w:w="900" w:type="dxa"/>
          </w:tcPr>
          <w:p w:rsidR="00773199" w:rsidRPr="009C6BC4" w:rsidRDefault="00773199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340" w:type="dxa"/>
          </w:tcPr>
          <w:p w:rsidR="00773199" w:rsidRPr="009C6BC4" w:rsidRDefault="00773199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马洪杰</w:t>
            </w:r>
          </w:p>
        </w:tc>
        <w:tc>
          <w:tcPr>
            <w:tcW w:w="6660" w:type="dxa"/>
          </w:tcPr>
          <w:p w:rsidR="00773199" w:rsidRPr="009C6BC4" w:rsidRDefault="00773199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白山市职业技术学校</w:t>
            </w:r>
          </w:p>
        </w:tc>
      </w:tr>
      <w:tr w:rsidR="00773199" w:rsidTr="00396024">
        <w:tc>
          <w:tcPr>
            <w:tcW w:w="900" w:type="dxa"/>
          </w:tcPr>
          <w:p w:rsidR="00773199" w:rsidRPr="009C6BC4" w:rsidRDefault="00773199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340" w:type="dxa"/>
          </w:tcPr>
          <w:p w:rsidR="00773199" w:rsidRPr="009C6BC4" w:rsidRDefault="00773199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娄亮远</w:t>
            </w:r>
          </w:p>
        </w:tc>
        <w:tc>
          <w:tcPr>
            <w:tcW w:w="6660" w:type="dxa"/>
          </w:tcPr>
          <w:p w:rsidR="00773199" w:rsidRPr="009C6BC4" w:rsidRDefault="00773199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吉林省巨匠工艺美术有限公司</w:t>
            </w:r>
          </w:p>
        </w:tc>
      </w:tr>
      <w:tr w:rsidR="00773199" w:rsidTr="00396024">
        <w:tc>
          <w:tcPr>
            <w:tcW w:w="900" w:type="dxa"/>
          </w:tcPr>
          <w:p w:rsidR="00773199" w:rsidRPr="009C6BC4" w:rsidRDefault="00773199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2340" w:type="dxa"/>
          </w:tcPr>
          <w:p w:rsidR="00773199" w:rsidRPr="009C6BC4" w:rsidRDefault="00773199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胡振伟</w:t>
            </w:r>
          </w:p>
        </w:tc>
        <w:tc>
          <w:tcPr>
            <w:tcW w:w="6660" w:type="dxa"/>
          </w:tcPr>
          <w:p w:rsidR="00773199" w:rsidRPr="009C6BC4" w:rsidRDefault="00773199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通钢矿业公司选矿厂</w:t>
            </w:r>
          </w:p>
        </w:tc>
      </w:tr>
      <w:tr w:rsidR="00773199" w:rsidTr="00396024">
        <w:tc>
          <w:tcPr>
            <w:tcW w:w="900" w:type="dxa"/>
          </w:tcPr>
          <w:p w:rsidR="00773199" w:rsidRPr="009C6BC4" w:rsidRDefault="00773199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2340" w:type="dxa"/>
          </w:tcPr>
          <w:p w:rsidR="00773199" w:rsidRPr="009C6BC4" w:rsidRDefault="00773199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王国强</w:t>
            </w:r>
          </w:p>
        </w:tc>
        <w:tc>
          <w:tcPr>
            <w:tcW w:w="6660" w:type="dxa"/>
          </w:tcPr>
          <w:p w:rsidR="00773199" w:rsidRPr="009C6BC4" w:rsidRDefault="00773199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白山市匠人健康管理有限公司</w:t>
            </w:r>
          </w:p>
        </w:tc>
      </w:tr>
    </w:tbl>
    <w:p w:rsidR="00773199" w:rsidRPr="00D10D0D" w:rsidRDefault="00773199" w:rsidP="00773199">
      <w:pPr>
        <w:rPr>
          <w:rFonts w:hint="eastAsia"/>
        </w:rPr>
      </w:pPr>
    </w:p>
    <w:p w:rsidR="00773199" w:rsidRPr="00DC3C43" w:rsidRDefault="00773199" w:rsidP="00773199">
      <w:pPr>
        <w:rPr>
          <w:rFonts w:ascii="仿宋_GB2312" w:eastAsia="仿宋_GB2312" w:hAnsi="宋体"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B9A" w:rsidRDefault="00E56B9A" w:rsidP="00773199">
      <w:pPr>
        <w:spacing w:after="0"/>
      </w:pPr>
      <w:r>
        <w:separator/>
      </w:r>
    </w:p>
  </w:endnote>
  <w:endnote w:type="continuationSeparator" w:id="0">
    <w:p w:rsidR="00E56B9A" w:rsidRDefault="00E56B9A" w:rsidP="007731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B9A" w:rsidRDefault="00E56B9A" w:rsidP="00773199">
      <w:pPr>
        <w:spacing w:after="0"/>
      </w:pPr>
      <w:r>
        <w:separator/>
      </w:r>
    </w:p>
  </w:footnote>
  <w:footnote w:type="continuationSeparator" w:id="0">
    <w:p w:rsidR="00E56B9A" w:rsidRDefault="00E56B9A" w:rsidP="0077319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43" w:rsidRDefault="00E56B9A" w:rsidP="00DC3C4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73199"/>
    <w:rsid w:val="008B7726"/>
    <w:rsid w:val="00CF3931"/>
    <w:rsid w:val="00D31D50"/>
    <w:rsid w:val="00E5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731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1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31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3199"/>
    <w:rPr>
      <w:rFonts w:ascii="Tahoma" w:hAnsi="Tahoma"/>
      <w:sz w:val="18"/>
      <w:szCs w:val="18"/>
    </w:rPr>
  </w:style>
  <w:style w:type="table" w:styleId="a5">
    <w:name w:val="Table Grid"/>
    <w:basedOn w:val="a1"/>
    <w:rsid w:val="0077319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2017-11-22T07:34:00Z</dcterms:modified>
</cp:coreProperties>
</file>