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F2" w:rsidRPr="00DC3C43" w:rsidRDefault="007508F2" w:rsidP="007508F2">
      <w:pPr>
        <w:rPr>
          <w:rFonts w:ascii="仿宋_GB2312" w:eastAsia="仿宋_GB2312" w:hAnsi="黑体" w:hint="eastAsia"/>
          <w:sz w:val="32"/>
          <w:szCs w:val="32"/>
        </w:rPr>
      </w:pPr>
      <w:r w:rsidRPr="00DC3C43"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 w:hint="eastAsia"/>
          <w:sz w:val="32"/>
          <w:szCs w:val="32"/>
        </w:rPr>
        <w:t>2</w:t>
      </w:r>
      <w:r w:rsidRPr="00DC3C43">
        <w:rPr>
          <w:rFonts w:ascii="仿宋_GB2312" w:eastAsia="仿宋_GB2312" w:hAnsi="黑体" w:hint="eastAsia"/>
          <w:sz w:val="32"/>
          <w:szCs w:val="32"/>
        </w:rPr>
        <w:t>：</w:t>
      </w:r>
    </w:p>
    <w:p w:rsidR="007508F2" w:rsidRDefault="007508F2" w:rsidP="007508F2">
      <w:pPr>
        <w:jc w:val="center"/>
        <w:rPr>
          <w:rFonts w:ascii="宋体" w:hAnsi="宋体" w:hint="eastAsia"/>
          <w:b/>
          <w:sz w:val="44"/>
          <w:szCs w:val="44"/>
        </w:rPr>
      </w:pPr>
    </w:p>
    <w:p w:rsidR="007508F2" w:rsidRDefault="007508F2" w:rsidP="007508F2">
      <w:pPr>
        <w:jc w:val="center"/>
        <w:rPr>
          <w:rFonts w:ascii="宋体" w:hAnsi="宋体" w:hint="eastAsia"/>
          <w:b/>
          <w:sz w:val="44"/>
          <w:szCs w:val="44"/>
        </w:rPr>
      </w:pPr>
      <w:r w:rsidRPr="00DC3C43">
        <w:rPr>
          <w:rFonts w:ascii="宋体" w:hAnsi="宋体" w:hint="eastAsia"/>
          <w:b/>
          <w:sz w:val="44"/>
          <w:szCs w:val="44"/>
        </w:rPr>
        <w:t>白山市</w:t>
      </w:r>
      <w:r>
        <w:rPr>
          <w:rFonts w:ascii="宋体" w:hAnsi="宋体" w:hint="eastAsia"/>
          <w:b/>
          <w:sz w:val="44"/>
          <w:szCs w:val="44"/>
        </w:rPr>
        <w:t>师徒工作间</w:t>
      </w:r>
      <w:r w:rsidRPr="00DC3C43">
        <w:rPr>
          <w:rFonts w:ascii="宋体" w:hAnsi="宋体" w:hint="eastAsia"/>
          <w:b/>
          <w:sz w:val="44"/>
          <w:szCs w:val="44"/>
        </w:rPr>
        <w:t>名单</w:t>
      </w:r>
    </w:p>
    <w:p w:rsidR="007508F2" w:rsidRDefault="007508F2" w:rsidP="007508F2">
      <w:pPr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Style w:val="a5"/>
        <w:tblW w:w="10080" w:type="dxa"/>
        <w:tblInd w:w="-612" w:type="dxa"/>
        <w:tblLook w:val="01E0"/>
      </w:tblPr>
      <w:tblGrid>
        <w:gridCol w:w="900"/>
        <w:gridCol w:w="4140"/>
        <w:gridCol w:w="5040"/>
      </w:tblGrid>
      <w:tr w:rsidR="007508F2" w:rsidTr="00396024">
        <w:tc>
          <w:tcPr>
            <w:tcW w:w="900" w:type="dxa"/>
          </w:tcPr>
          <w:p w:rsidR="007508F2" w:rsidRPr="009C6BC4" w:rsidRDefault="007508F2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4140" w:type="dxa"/>
          </w:tcPr>
          <w:p w:rsidR="007508F2" w:rsidRPr="009C6BC4" w:rsidRDefault="007508F2" w:rsidP="007508F2">
            <w:pPr>
              <w:ind w:leftChars="-137" w:left="-301" w:firstLineChars="51" w:firstLine="163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工作间名称</w:t>
            </w:r>
          </w:p>
        </w:tc>
        <w:tc>
          <w:tcPr>
            <w:tcW w:w="5040" w:type="dxa"/>
          </w:tcPr>
          <w:p w:rsidR="007508F2" w:rsidRPr="009C6BC4" w:rsidRDefault="007508F2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</w:tr>
      <w:tr w:rsidR="007508F2" w:rsidTr="00396024">
        <w:tc>
          <w:tcPr>
            <w:tcW w:w="900" w:type="dxa"/>
          </w:tcPr>
          <w:p w:rsidR="007508F2" w:rsidRPr="009C6BC4" w:rsidRDefault="007508F2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140" w:type="dxa"/>
          </w:tcPr>
          <w:p w:rsidR="007508F2" w:rsidRPr="009C6BC4" w:rsidRDefault="007508F2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李文辉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师徒工作间</w:t>
            </w:r>
          </w:p>
        </w:tc>
        <w:tc>
          <w:tcPr>
            <w:tcW w:w="5040" w:type="dxa"/>
          </w:tcPr>
          <w:p w:rsidR="007508F2" w:rsidRPr="009C6BC4" w:rsidRDefault="007508F2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浑江发电公司</w:t>
            </w:r>
          </w:p>
        </w:tc>
      </w:tr>
      <w:tr w:rsidR="007508F2" w:rsidTr="00396024">
        <w:tc>
          <w:tcPr>
            <w:tcW w:w="900" w:type="dxa"/>
          </w:tcPr>
          <w:p w:rsidR="007508F2" w:rsidRPr="009C6BC4" w:rsidRDefault="007508F2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140" w:type="dxa"/>
          </w:tcPr>
          <w:p w:rsidR="007508F2" w:rsidRPr="009C6BC4" w:rsidRDefault="007508F2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杨凯全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师徒工作间</w:t>
            </w:r>
          </w:p>
        </w:tc>
        <w:tc>
          <w:tcPr>
            <w:tcW w:w="5040" w:type="dxa"/>
          </w:tcPr>
          <w:p w:rsidR="007508F2" w:rsidRPr="009C6BC4" w:rsidRDefault="007508F2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白山供电公司</w:t>
            </w:r>
          </w:p>
        </w:tc>
      </w:tr>
      <w:tr w:rsidR="007508F2" w:rsidTr="00396024">
        <w:tc>
          <w:tcPr>
            <w:tcW w:w="900" w:type="dxa"/>
          </w:tcPr>
          <w:p w:rsidR="007508F2" w:rsidRPr="009C6BC4" w:rsidRDefault="007508F2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140" w:type="dxa"/>
          </w:tcPr>
          <w:p w:rsidR="007508F2" w:rsidRPr="009C6BC4" w:rsidRDefault="007508F2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崔小华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师徒工作间</w:t>
            </w:r>
          </w:p>
        </w:tc>
        <w:tc>
          <w:tcPr>
            <w:tcW w:w="5040" w:type="dxa"/>
          </w:tcPr>
          <w:p w:rsidR="007508F2" w:rsidRPr="009C6BC4" w:rsidRDefault="007508F2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江源区万宝堂奇石有限公司</w:t>
            </w:r>
          </w:p>
        </w:tc>
      </w:tr>
      <w:tr w:rsidR="007508F2" w:rsidTr="00396024">
        <w:trPr>
          <w:trHeight w:val="441"/>
        </w:trPr>
        <w:tc>
          <w:tcPr>
            <w:tcW w:w="900" w:type="dxa"/>
          </w:tcPr>
          <w:p w:rsidR="007508F2" w:rsidRPr="009C6BC4" w:rsidRDefault="007508F2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140" w:type="dxa"/>
          </w:tcPr>
          <w:p w:rsidR="007508F2" w:rsidRPr="009C6BC4" w:rsidRDefault="007508F2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李佳烨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师徒工作间</w:t>
            </w:r>
          </w:p>
        </w:tc>
        <w:tc>
          <w:tcPr>
            <w:tcW w:w="5040" w:type="dxa"/>
          </w:tcPr>
          <w:p w:rsidR="007508F2" w:rsidRPr="009C6BC4" w:rsidRDefault="007508F2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浑江区佳宇职业技能培训学校</w:t>
            </w:r>
          </w:p>
        </w:tc>
      </w:tr>
      <w:tr w:rsidR="007508F2" w:rsidTr="00396024">
        <w:tc>
          <w:tcPr>
            <w:tcW w:w="900" w:type="dxa"/>
          </w:tcPr>
          <w:p w:rsidR="007508F2" w:rsidRPr="009C6BC4" w:rsidRDefault="007508F2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140" w:type="dxa"/>
          </w:tcPr>
          <w:p w:rsidR="007508F2" w:rsidRPr="009C6BC4" w:rsidRDefault="007508F2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窦茂忠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师徒工作间</w:t>
            </w:r>
          </w:p>
        </w:tc>
        <w:tc>
          <w:tcPr>
            <w:tcW w:w="5040" w:type="dxa"/>
          </w:tcPr>
          <w:p w:rsidR="007508F2" w:rsidRPr="009C6BC4" w:rsidRDefault="007508F2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长白县白石斋艺术交流中心</w:t>
            </w:r>
          </w:p>
        </w:tc>
      </w:tr>
      <w:tr w:rsidR="007508F2" w:rsidTr="00396024">
        <w:tc>
          <w:tcPr>
            <w:tcW w:w="900" w:type="dxa"/>
          </w:tcPr>
          <w:p w:rsidR="007508F2" w:rsidRPr="009C6BC4" w:rsidRDefault="007508F2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140" w:type="dxa"/>
          </w:tcPr>
          <w:p w:rsidR="007508F2" w:rsidRPr="009C6BC4" w:rsidRDefault="007508F2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董  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师徒工作间</w:t>
            </w:r>
          </w:p>
        </w:tc>
        <w:tc>
          <w:tcPr>
            <w:tcW w:w="5040" w:type="dxa"/>
          </w:tcPr>
          <w:p w:rsidR="007508F2" w:rsidRPr="009C6BC4" w:rsidRDefault="007508F2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临江彪哥食品有限责任公司</w:t>
            </w:r>
          </w:p>
        </w:tc>
      </w:tr>
      <w:tr w:rsidR="007508F2" w:rsidTr="00396024">
        <w:tc>
          <w:tcPr>
            <w:tcW w:w="900" w:type="dxa"/>
          </w:tcPr>
          <w:p w:rsidR="007508F2" w:rsidRPr="009C6BC4" w:rsidRDefault="007508F2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140" w:type="dxa"/>
          </w:tcPr>
          <w:p w:rsidR="007508F2" w:rsidRPr="009C6BC4" w:rsidRDefault="007508F2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隋俊梅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师徒工作间</w:t>
            </w:r>
          </w:p>
        </w:tc>
        <w:tc>
          <w:tcPr>
            <w:tcW w:w="5040" w:type="dxa"/>
          </w:tcPr>
          <w:p w:rsidR="007508F2" w:rsidRPr="009C6BC4" w:rsidRDefault="007508F2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白山市浑江黑陶艺术品有限公司</w:t>
            </w:r>
          </w:p>
        </w:tc>
      </w:tr>
      <w:tr w:rsidR="007508F2" w:rsidTr="00396024">
        <w:tc>
          <w:tcPr>
            <w:tcW w:w="900" w:type="dxa"/>
          </w:tcPr>
          <w:p w:rsidR="007508F2" w:rsidRPr="009C6BC4" w:rsidRDefault="007508F2" w:rsidP="00396024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4140" w:type="dxa"/>
          </w:tcPr>
          <w:p w:rsidR="007508F2" w:rsidRPr="009C6BC4" w:rsidRDefault="007508F2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李金枝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师徒工作间</w:t>
            </w:r>
          </w:p>
        </w:tc>
        <w:tc>
          <w:tcPr>
            <w:tcW w:w="5040" w:type="dxa"/>
          </w:tcPr>
          <w:p w:rsidR="007508F2" w:rsidRPr="009C6BC4" w:rsidRDefault="007508F2" w:rsidP="00396024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9C6BC4">
              <w:rPr>
                <w:rFonts w:ascii="仿宋" w:eastAsia="仿宋" w:hAnsi="仿宋" w:hint="eastAsia"/>
                <w:sz w:val="32"/>
                <w:szCs w:val="32"/>
              </w:rPr>
              <w:t>白山市巧手职业培训学校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495" w:rsidRDefault="00824495" w:rsidP="007508F2">
      <w:pPr>
        <w:spacing w:after="0"/>
      </w:pPr>
      <w:r>
        <w:separator/>
      </w:r>
    </w:p>
  </w:endnote>
  <w:endnote w:type="continuationSeparator" w:id="0">
    <w:p w:rsidR="00824495" w:rsidRDefault="00824495" w:rsidP="007508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495" w:rsidRDefault="00824495" w:rsidP="007508F2">
      <w:pPr>
        <w:spacing w:after="0"/>
      </w:pPr>
      <w:r>
        <w:separator/>
      </w:r>
    </w:p>
  </w:footnote>
  <w:footnote w:type="continuationSeparator" w:id="0">
    <w:p w:rsidR="00824495" w:rsidRDefault="00824495" w:rsidP="007508F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508F2"/>
    <w:rsid w:val="00824495"/>
    <w:rsid w:val="0082755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8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8F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8F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8F2"/>
    <w:rPr>
      <w:rFonts w:ascii="Tahoma" w:hAnsi="Tahoma"/>
      <w:sz w:val="18"/>
      <w:szCs w:val="18"/>
    </w:rPr>
  </w:style>
  <w:style w:type="table" w:styleId="a5">
    <w:name w:val="Table Grid"/>
    <w:basedOn w:val="a1"/>
    <w:rsid w:val="007508F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2017-11-22T07:33:00Z</dcterms:modified>
</cp:coreProperties>
</file>